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  <w:lang w:eastAsia="zh-CN" w:bidi="ar"/>
        </w:rPr>
        <w:t>附件：</w:t>
      </w:r>
    </w:p>
    <w:tbl>
      <w:tblPr>
        <w:tblStyle w:val="3"/>
        <w:tblW w:w="9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266"/>
        <w:gridCol w:w="3821"/>
        <w:gridCol w:w="1395"/>
        <w:gridCol w:w="1354"/>
        <w:gridCol w:w="1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5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bidi="ar"/>
              </w:rPr>
            </w:pP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eastAsia="zh-CN" w:bidi="ar"/>
              </w:rPr>
              <w:t>濉溪县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bidi="ar"/>
              </w:rPr>
              <w:t>第八批选派干部202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bidi="ar"/>
              </w:rPr>
              <w:t>年度考核及任期考核等次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eastAsia="zh-CN" w:bidi="ar"/>
              </w:rPr>
            </w:pP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eastAsia="zh-CN" w:bidi="ar"/>
              </w:rPr>
              <w:t>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任职村及职务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年度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考核等次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任期考核等次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侯士进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濉溪县刘桥镇任圩村第一书记（驻村工作队队长）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胡丙学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濉溪县刘桥镇任圩村副队长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高雨龙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濉溪县刘桥镇任圩村队员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欧阳民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濉溪县刘桥镇刘桥村第一书记（驻村工作队队长）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驻村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满两年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李天毅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濉溪县刘桥镇刘桥村副队长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杨尤成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濉溪县刘桥镇刘桥村队员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任明枢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濉溪县百善镇前营村第一书记（驻村工作队队长）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方伟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濉溪县百善镇前营村副队长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王磊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濉溪县百善镇前营村队员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胡龑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濉溪县百善镇桥头村第一书记（驻村工作队队长）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超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濉溪县百善镇桥头村副队长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戴颖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濉溪县百善镇桥头村队员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郑卫东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濉溪县百善镇道口村第一书记（驻村工作队队长）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李元海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濉溪县百善镇道口村副队长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孙其龙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濉溪县百善镇道口村队员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王光辉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濉溪县临涣镇临南村第一书记（驻村工作队队长）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赵家龙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濉溪县临涣镇临南村副队长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信继鹏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濉溪县临涣镇临南村队员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张振标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濉溪县临涣镇湖沟村第一书记（驻村工作队队长）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马家亮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濉溪县临涣镇湖沟村副队长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陈章峰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濉溪县临涣镇湖沟村队员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王昊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濉溪县临涣镇大高村第一书记（驻村工作队队长）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刘伟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濉溪县临涣镇大高村副队长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朱健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濉溪县临涣镇大高村队员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朱峰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濉溪县临涣镇四里村第一书记（驻村工作队队长）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陆晓东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濉溪县临涣镇四里村副队长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梁兵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濉溪县临涣镇四里村队员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付朝奎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濉溪县南坪镇半铺村第一书记（驻村工作队队长）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李爱军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濉溪县南坪镇半铺村副队长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张东泰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濉溪县南坪镇半铺村队员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孔令军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濉溪县南坪镇耿庙村第一书记（驻村工作队队长）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驻村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满半年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孙德鹏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濉溪县南坪镇耿庙村副队长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王万鹏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濉溪县南坪镇耿庙村队员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李胜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濉溪县南坪镇路东村第一书记（驻村工作队队长）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赵明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濉溪县南坪镇路东村副队长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朱成成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濉溪县南坪镇路东村队员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刘长勤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濉溪县韩村镇大殷村第一书记（驻村工作队队长）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魏立新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濉溪县韩村镇大殷村副队长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仲伟亮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淮北市濉溪县韩村镇大殷村队员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王守权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濉溪县韩村镇淮海村第一书记（驻村工作队队长）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朱广文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濉溪县韩村镇淮海村副队长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王峰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濉溪县韩村镇淮海村队员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刘虎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濉溪县韩村镇建元村第一书记（驻村工作队队长）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濉溪县韩村镇建元村副队长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邵兵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濉溪县韩村镇建元村队员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李靖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濉溪县五沟镇南湖南村第一书记（驻村工作队队长）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陈敬民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濉溪县五沟镇南湖南村副队长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孙民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濉溪县五沟镇南湖南村队员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王浩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濉溪县五沟镇北湖南村第一书记（驻村工作队队长）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驻村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满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董强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濉溪县五沟镇北湖南村副队长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王飞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濉溪县五沟镇北湖南村队员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祖永亮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濉溪县孙疃镇徐圩村第一书记（驻村工作队队长）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陈丹静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濉溪县孙疃镇徐圩村副队长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吕敬豪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濉溪县孙疃镇徐圩村队员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蒋超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濉溪县孙疃镇陈楼村第一书记（驻村工作队队长）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彭程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濉溪县孙疃镇陈楼村副队长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陈传喜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濉溪县孙疃镇陈楼村队员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王学昆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濉溪县孙疃镇刘圩村第一书记（驻村工作队队长）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毛选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濉溪县孙疃镇刘圩村副队长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刘洪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濉溪县孙疃镇刘圩村队员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江仲夏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濉溪县铁佛镇周圩村第一书记（驻村工作队队长）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黄旭东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濉溪县铁佛镇周圩村副队长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任雷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濉溪县铁佛镇周圩村队员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濉溪县铁佛镇刘楼村第一书记（驻村工作队队长）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董鑫洋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濉溪县铁佛镇刘楼村副队长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张成恩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濉溪县铁佛镇刘楼村队员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杨聪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濉溪县铁佛镇黄集村第一书记（驻村工作队队长）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刘盼龙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濉溪县铁佛镇黄集村副队长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张永泉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濉溪县铁佛镇黄集村队员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杨建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濉溪县双堆集镇大桥村第一书记（驻村工作队队长）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彭铭勤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濉溪县双堆集镇大桥村副队长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孙元峰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濉溪县双堆集镇大桥村队员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黄振武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濉溪县双堆集镇马沟村第一书记（驻村工作队队长）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袁浩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濉溪县双堆集镇马沟村副队长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赵柱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濉溪县双堆集镇马沟村队员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杨超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濉溪县双堆集镇罗集村第一书记（驻村工作队队长）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刘明举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濉溪县双堆集镇罗集村副队长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殷玉茹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濉溪县双堆集镇罗集村队员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焦志军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濉溪县双堆集镇刘楼村第一书记（驻村工作队队长）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尹华伟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濉溪县双堆集镇刘楼村副队长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陈亚东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濉溪县双堆集镇刘楼村队员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翁仕海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濉溪县四铺镇五铺村第一书记（驻村工作队队长）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王妍雯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濉溪县四铺镇五铺村副队长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周龙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濉溪县四铺镇五铺村队员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王瑞红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濉溪县四铺镇北陈村第一书记（驻村工作队队长）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孙艳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濉溪县四铺镇北陈村副队长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张禹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濉溪县四铺镇北陈村队员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秦耀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濉溪县四铺镇三铺村第一书记（驻村工作队队长）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马宗耀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濉溪县四铺镇三铺村副队长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马雷雷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濉溪县四铺镇三铺村队员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驻村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满两年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韩雪锋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濉溪县四铺镇周陈村第一书记（驻村工作队队长）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张宇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濉溪县四铺镇周陈村副队长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余鸿懿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濉溪县四铺镇周陈村队员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范益翔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濉溪县四铺镇新庄村第一书记（驻村工作队队长）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李继华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濉溪县四铺镇新庄村副队长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张楠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濉溪县四铺镇新庄村队员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2FlZTFiODU3YTQ2ZWVmOGIxYWNhZDdlMmRjOTUifQ=="/>
  </w:docVars>
  <w:rsids>
    <w:rsidRoot w:val="53FC7A94"/>
    <w:rsid w:val="1B2C0C6E"/>
    <w:rsid w:val="2AB64864"/>
    <w:rsid w:val="46820877"/>
    <w:rsid w:val="53FC7A94"/>
    <w:rsid w:val="70AA7E95"/>
    <w:rsid w:val="7AE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2024-04-19T07:16:00Z</dcterms:created>
  <dc:creator>Mary</dc:creator>
  <cp:lastModifiedBy>Administrator</cp:lastModifiedBy>
  <dcterms:modified xsi:type="dcterms:W3CDTF">2024-04-22T01:38:02Z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B4853AF831034A2E9B97825447AADA59_13</vt:lpwstr>
  </property>
</Properties>
</file>