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A6" w:rsidRDefault="00AF7A8B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附件：</w:t>
      </w:r>
    </w:p>
    <w:tbl>
      <w:tblPr>
        <w:tblW w:w="9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266"/>
        <w:gridCol w:w="3821"/>
        <w:gridCol w:w="1395"/>
        <w:gridCol w:w="1354"/>
        <w:gridCol w:w="1074"/>
      </w:tblGrid>
      <w:tr w:rsidR="006925A6">
        <w:trPr>
          <w:trHeight w:val="885"/>
          <w:jc w:val="center"/>
        </w:trPr>
        <w:tc>
          <w:tcPr>
            <w:tcW w:w="95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方正小标宋简体" w:hint="eastAsia"/>
                <w:color w:val="000000"/>
                <w:kern w:val="0"/>
                <w:sz w:val="36"/>
                <w:szCs w:val="36"/>
                <w:lang w:bidi="ar"/>
              </w:rPr>
              <w:t>濉溪县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第八批选派干部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2023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年度考核及任期考核等次</w:t>
            </w:r>
          </w:p>
          <w:p w:rsidR="006925A6" w:rsidRDefault="00AF7A8B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方正小标宋简体" w:hint="eastAsia"/>
                <w:color w:val="000000"/>
                <w:kern w:val="0"/>
                <w:sz w:val="36"/>
                <w:szCs w:val="36"/>
                <w:lang w:bidi="ar"/>
              </w:rPr>
              <w:t>公示名单</w:t>
            </w: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任职村</w:t>
            </w:r>
            <w:proofErr w:type="gramEnd"/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及职务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年度考核等次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tabs>
                <w:tab w:val="left" w:pos="244"/>
              </w:tabs>
              <w:spacing w:line="300" w:lineRule="exact"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任期考核等次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侯士进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濉溪县刘桥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镇任圩村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胡丙学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濉溪县刘桥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镇任圩村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高雨龙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濉溪县刘桥镇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任圩村队员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欧阳民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濉溪县刘桥镇刘桥村第一书记（驻村工作队队长）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驻村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未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满两年</w:t>
            </w: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李天毅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濉溪县刘桥镇刘桥村副队长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杨尤成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濉溪县刘桥镇刘桥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任明枢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濉溪县百善镇前营村第一书记（驻村工作队队长）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方伟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濉溪县百善镇前营村副队长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王磊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濉溪县百善镇前营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胡龑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濉溪县百善镇桥头村第一书记（驻村工作队队长）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超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濉溪县百善镇桥头村副队长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戴颖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濉溪县百善镇桥头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郑卫东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濉溪县百善镇道口村第一书记（驻村工作队队长）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李元海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濉溪县百善镇道口村副队长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孙其龙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濉溪县百善镇道口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王光辉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涣镇临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赵家龙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涣镇临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信继鹏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涣镇临南村队员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张振标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镇湖沟村第一书记（驻村工作队队长）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马家亮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镇湖沟村副队长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陈章峰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镇湖沟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62B39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B39" w:rsidRDefault="00962B3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B39" w:rsidRDefault="00962B3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王昊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B39" w:rsidRDefault="00962B3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镇大高村第一书记（驻村工作队队长）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B39" w:rsidRDefault="00962B39" w:rsidP="00A73D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B39" w:rsidRDefault="00962B39" w:rsidP="00A73D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B39" w:rsidRDefault="00962B3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刘伟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镇大高村副队长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朱健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镇大高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镇四里村第一书记（驻村工作队队长）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陆晓东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镇四里村副队长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CB5AC5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合格</w:t>
            </w:r>
            <w:bookmarkStart w:id="0" w:name="_GoBack"/>
            <w:bookmarkEnd w:id="0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梁兵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涣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镇四里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付朝奎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濉溪县南坪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镇半铺村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李爱军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濉溪县南坪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镇半铺村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张东泰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濉溪县南坪镇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半铺村队员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孔令军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濉溪县南坪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镇耿庙村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驻村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未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满半年</w:t>
            </w: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孙德鹏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濉溪县南坪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镇耿庙村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王万鹏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濉溪县南坪镇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耿庙村队员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李胜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濉溪县南坪镇路东村第一书记（驻村工作队队长）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赵明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濉溪县南坪镇路东村副队长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朱成成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濉溪县南坪镇路东村队员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刘长勤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濉溪县韩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村镇大殷村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魏立新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濉溪县韩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村镇大殷村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仲伟亮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淮北市濉溪县韩村镇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大殷村队员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王守权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濉溪县韩村镇淮海村第一书记（驻村工作队队长）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朱广文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濉溪县韩村镇淮海村副队长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濉溪县韩村镇淮海村队员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刘虎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濉溪县韩村镇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建元村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张海军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濉溪县韩村镇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建元村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邵兵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濉溪县韩村镇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建元村队员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李靖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县五沟镇南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陈敬民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县五沟镇南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孙民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县五沟镇南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湖南村队员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县五沟镇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北湖南村第一书记（驻村工作队队长）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驻村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未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满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两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年</w:t>
            </w: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董强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县五沟镇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北湖南村副队长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县五沟镇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北湖南村队员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祖永亮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疃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镇徐圩村第一书记（驻村工作队队长）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陈丹静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疃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镇徐圩村副队长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吕敬豪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疃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镇徐圩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蒋超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疃镇陈楼村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彭程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疃镇陈楼村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陈传喜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疃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陈楼村队员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58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王学昆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疃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镇刘圩村第一书记（驻村工作队队长）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毛选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疃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镇刘圩村副队长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刘洪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疃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镇刘圩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江仲夏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佛镇周圩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黄旭东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佛镇周圩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任雷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佛镇周圩村队员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张勇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佛镇刘楼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董鑫洋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佛镇刘楼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张成恩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佛镇刘楼村队员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杨聪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铁佛镇黄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集村第一书记（驻村工作队队长）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刘盼龙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铁佛镇黄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集村副队长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张永泉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铁佛镇黄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集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杨建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濉溪县双堆集镇大桥村第一书记（驻村工作队队长）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彭铭勤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濉溪县双堆集镇大桥村副队长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孙元峰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濉溪县双堆集镇大桥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黄振武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濉溪县双堆集镇马沟村第一书记（驻村工作队队长）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袁浩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濉溪县双堆集镇马沟村副队长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赵柱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濉溪县双堆集镇马沟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杨超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濉溪县双堆集镇罗集村第一书记（驻村工作队队长）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刘明举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濉溪县双堆集镇罗集村副队长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殷玉茹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濉溪县双堆集镇罗集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焦志军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集镇刘楼村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尹华伟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集镇刘楼村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陈亚东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濉溪县双堆集镇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刘楼村队员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翁仕海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镇五铺村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王妍雯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镇五铺村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周龙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五铺村队员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王瑞红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镇北陈村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孙艳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镇北陈村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张禹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北陈村队员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秦耀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濉溪县四铺镇三铺村第一书记（驻村工作队队长）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马宗耀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濉溪县四铺镇三铺村副队长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马雷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雷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濉溪县四铺镇三铺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驻村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未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满两年</w:t>
            </w: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韩雪锋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镇周陈村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张宇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镇周陈村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余鸿懿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濉溪县四铺镇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周陈村队员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范益翔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濉溪县四铺镇新庄村第一书记（驻村工作队队长）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李继华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濉溪县四铺镇新庄村副队长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925A6">
        <w:trPr>
          <w:trHeight w:val="8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张楠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濉溪县四铺镇新庄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村队员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AF7A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25A6" w:rsidRDefault="006925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6925A6" w:rsidRDefault="006925A6"/>
    <w:sectPr w:rsidR="0069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9A" w:rsidRDefault="00A87A9A" w:rsidP="00962B39">
      <w:r>
        <w:separator/>
      </w:r>
    </w:p>
  </w:endnote>
  <w:endnote w:type="continuationSeparator" w:id="0">
    <w:p w:rsidR="00A87A9A" w:rsidRDefault="00A87A9A" w:rsidP="0096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9A" w:rsidRDefault="00A87A9A" w:rsidP="00962B39">
      <w:r>
        <w:separator/>
      </w:r>
    </w:p>
  </w:footnote>
  <w:footnote w:type="continuationSeparator" w:id="0">
    <w:p w:rsidR="00A87A9A" w:rsidRDefault="00A87A9A" w:rsidP="0096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2FlZTFiODU3YTQ2ZWVmOGIxYWNhZDdlMmRjOTUifQ=="/>
  </w:docVars>
  <w:rsids>
    <w:rsidRoot w:val="53FC7A94"/>
    <w:rsid w:val="006925A6"/>
    <w:rsid w:val="00962B39"/>
    <w:rsid w:val="00A87A9A"/>
    <w:rsid w:val="00AF7A8B"/>
    <w:rsid w:val="00CB5AC5"/>
    <w:rsid w:val="1B2C0C6E"/>
    <w:rsid w:val="2AB64864"/>
    <w:rsid w:val="46820877"/>
    <w:rsid w:val="53FC7A94"/>
    <w:rsid w:val="70AA7E95"/>
    <w:rsid w:val="7AE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25" w:firstLine="720"/>
    </w:pPr>
    <w:rPr>
      <w:rFonts w:eastAsia="仿宋_GB2312"/>
      <w:sz w:val="32"/>
    </w:rPr>
  </w:style>
  <w:style w:type="paragraph" w:styleId="a4">
    <w:name w:val="header"/>
    <w:basedOn w:val="a"/>
    <w:link w:val="Char"/>
    <w:rsid w:val="0096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2B3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6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2B3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25" w:firstLine="720"/>
    </w:pPr>
    <w:rPr>
      <w:rFonts w:eastAsia="仿宋_GB2312"/>
      <w:sz w:val="32"/>
    </w:rPr>
  </w:style>
  <w:style w:type="paragraph" w:styleId="a4">
    <w:name w:val="header"/>
    <w:basedOn w:val="a"/>
    <w:link w:val="Char"/>
    <w:rsid w:val="0096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2B3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6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2B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admin</cp:lastModifiedBy>
  <cp:revision>3</cp:revision>
  <dcterms:created xsi:type="dcterms:W3CDTF">2024-04-19T07:16:00Z</dcterms:created>
  <dcterms:modified xsi:type="dcterms:W3CDTF">2024-04-22T06:57:00Z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B4853AF831034A2E9B97825447AADA59_13</vt:lpwstr>
  </property>
</Properties>
</file>